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C24B" w14:textId="2C1FB83F" w:rsidR="007D62DC" w:rsidRPr="00B514F9" w:rsidRDefault="007D62DC" w:rsidP="00B514F9">
      <w:pPr>
        <w:spacing w:line="360" w:lineRule="auto"/>
        <w:rPr>
          <w:rFonts w:ascii="Verdana" w:hAnsi="Verdana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40BE" wp14:editId="5088A8A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568575" cy="812800"/>
                <wp:effectExtent l="0" t="0" r="9525" b="1270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81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1BA3B2" w14:textId="77777777" w:rsidR="007D62DC" w:rsidRPr="00834D1D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  <w:t xml:space="preserve">Associate Trainer Panel </w:t>
                            </w:r>
                          </w:p>
                          <w:p w14:paraId="4525D7B4" w14:textId="0B392DB3" w:rsidR="007D62DC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  <w:t>Application Form</w:t>
                            </w:r>
                          </w:p>
                          <w:p w14:paraId="2B9AD05F" w14:textId="77777777" w:rsidR="00B514F9" w:rsidRDefault="00B514F9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175C333D" w14:textId="0D0EC8C7" w:rsidR="00B514F9" w:rsidRPr="00B514F9" w:rsidRDefault="00B514F9" w:rsidP="007D62DC">
                            <w:pP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 w:rsidRPr="00B514F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Please complete </w:t>
                            </w:r>
                            <w:r w:rsidRPr="00B514F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ALL</w:t>
                            </w:r>
                            <w:r w:rsidRPr="00B514F9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sections</w:t>
                            </w:r>
                          </w:p>
                          <w:p w14:paraId="25572CE8" w14:textId="77777777" w:rsidR="00B514F9" w:rsidRDefault="00B514F9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202B633B" w14:textId="3B8A8428" w:rsidR="00B514F9" w:rsidRDefault="00B514F9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4BFCD570" w14:textId="77777777" w:rsidR="00B514F9" w:rsidRPr="00834D1D" w:rsidRDefault="00B514F9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57D0DC2C" w14:textId="77777777" w:rsidR="007D62DC" w:rsidRPr="00834D1D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029B5E47" w14:textId="77777777" w:rsidR="007D62DC" w:rsidRPr="00834D1D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1D7C788D" w14:textId="77777777" w:rsidR="007D62DC" w:rsidRPr="00834D1D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  <w:p w14:paraId="4B2979E3" w14:textId="77777777" w:rsidR="007D62DC" w:rsidRPr="00834D1D" w:rsidRDefault="007D62DC" w:rsidP="007D62DC">
                            <w:pPr>
                              <w:rPr>
                                <w:rFonts w:ascii="Verdana" w:hAnsi="Verdana"/>
                                <w:b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F40B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8pt;width:202.2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" filled="f" strokecolor="white [3212]">
                <v:textbox>
                  <w:txbxContent>
                    <w:p w14:paraId="031BA3B2" w14:textId="77777777" w:rsidR="007D62DC" w:rsidRPr="00834D1D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Cs w:val="32"/>
                        </w:rPr>
                        <w:t xml:space="preserve">Associate Trainer Panel </w:t>
                      </w:r>
                    </w:p>
                    <w:p w14:paraId="4525D7B4" w14:textId="0B392DB3" w:rsidR="007D62DC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Cs w:val="32"/>
                        </w:rPr>
                        <w:t>Application Form</w:t>
                      </w:r>
                    </w:p>
                    <w:p w14:paraId="2B9AD05F" w14:textId="77777777" w:rsidR="00B514F9" w:rsidRDefault="00B514F9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175C333D" w14:textId="0D0EC8C7" w:rsidR="00B514F9" w:rsidRPr="00B514F9" w:rsidRDefault="00B514F9" w:rsidP="007D62DC">
                      <w:pP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B514F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Please complete </w:t>
                      </w:r>
                      <w:r w:rsidRPr="00B514F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ALL</w:t>
                      </w:r>
                      <w:r w:rsidRPr="00B514F9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sections</w:t>
                      </w:r>
                    </w:p>
                    <w:p w14:paraId="25572CE8" w14:textId="77777777" w:rsidR="00B514F9" w:rsidRDefault="00B514F9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202B633B" w14:textId="3B8A8428" w:rsidR="00B514F9" w:rsidRDefault="00B514F9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4BFCD570" w14:textId="77777777" w:rsidR="00B514F9" w:rsidRPr="00834D1D" w:rsidRDefault="00B514F9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57D0DC2C" w14:textId="77777777" w:rsidR="007D62DC" w:rsidRPr="00834D1D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029B5E47" w14:textId="77777777" w:rsidR="007D62DC" w:rsidRPr="00834D1D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1D7C788D" w14:textId="77777777" w:rsidR="007D62DC" w:rsidRPr="00834D1D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  <w:p w14:paraId="4B2979E3" w14:textId="77777777" w:rsidR="007D62DC" w:rsidRPr="00834D1D" w:rsidRDefault="007D62DC" w:rsidP="007D62DC">
                      <w:pPr>
                        <w:rPr>
                          <w:rFonts w:ascii="Verdana" w:hAnsi="Verdana"/>
                          <w:b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rFonts w:ascii="Verdana" w:hAnsi="Verdana" w:cs="Arial"/>
          <w:b/>
          <w:bCs/>
          <w:sz w:val="18"/>
          <w:szCs w:val="18"/>
        </w:rPr>
        <w:tab/>
      </w:r>
      <w:r w:rsidR="00B514F9">
        <w:rPr>
          <w:noProof/>
        </w:rPr>
        <w:drawing>
          <wp:inline distT="0" distB="0" distL="0" distR="0" wp14:anchorId="43D11388" wp14:editId="6A2B896E">
            <wp:extent cx="1574800" cy="521652"/>
            <wp:effectExtent l="0" t="0" r="0" b="0"/>
            <wp:docPr id="4" name="Picture 4" descr="The Learning Ro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LearningRoomsEPS.ep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1150" cy="5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89D1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85"/>
        <w:gridCol w:w="6505"/>
      </w:tblGrid>
      <w:tr w:rsidR="007D62DC" w:rsidRPr="00471315" w14:paraId="3E6295C1" w14:textId="77777777" w:rsidTr="006161BA">
        <w:trPr>
          <w:trHeight w:val="168"/>
        </w:trPr>
        <w:tc>
          <w:tcPr>
            <w:tcW w:w="8516" w:type="dxa"/>
            <w:gridSpan w:val="2"/>
            <w:shd w:val="clear" w:color="auto" w:fill="D9D9D9" w:themeFill="background1" w:themeFillShade="D9"/>
          </w:tcPr>
          <w:p w14:paraId="3ED2F736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1. Contact details</w:t>
            </w:r>
          </w:p>
        </w:tc>
      </w:tr>
      <w:tr w:rsidR="007D62DC" w:rsidRPr="00471315" w14:paraId="5DF21472" w14:textId="77777777" w:rsidTr="006161BA">
        <w:trPr>
          <w:trHeight w:val="168"/>
        </w:trPr>
        <w:tc>
          <w:tcPr>
            <w:tcW w:w="1809" w:type="dxa"/>
            <w:shd w:val="clear" w:color="auto" w:fill="D9D9D9" w:themeFill="background1" w:themeFillShade="D9"/>
          </w:tcPr>
          <w:p w14:paraId="6717DD5C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707" w:type="dxa"/>
          </w:tcPr>
          <w:p w14:paraId="199400DE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62DC" w:rsidRPr="00471315" w14:paraId="16CE80E0" w14:textId="77777777" w:rsidTr="006161BA">
        <w:tc>
          <w:tcPr>
            <w:tcW w:w="1809" w:type="dxa"/>
            <w:shd w:val="clear" w:color="auto" w:fill="D9D9D9" w:themeFill="background1" w:themeFillShade="D9"/>
          </w:tcPr>
          <w:p w14:paraId="2B07446A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6707" w:type="dxa"/>
          </w:tcPr>
          <w:p w14:paraId="50D858AB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62DC" w:rsidRPr="00471315" w14:paraId="1751FDC2" w14:textId="77777777" w:rsidTr="006161BA">
        <w:tc>
          <w:tcPr>
            <w:tcW w:w="1809" w:type="dxa"/>
            <w:shd w:val="clear" w:color="auto" w:fill="D9D9D9" w:themeFill="background1" w:themeFillShade="D9"/>
          </w:tcPr>
          <w:p w14:paraId="0B32C24F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6707" w:type="dxa"/>
          </w:tcPr>
          <w:p w14:paraId="3554F544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62DC" w:rsidRPr="00471315" w14:paraId="0C836802" w14:textId="77777777" w:rsidTr="006161BA">
        <w:tc>
          <w:tcPr>
            <w:tcW w:w="1809" w:type="dxa"/>
            <w:shd w:val="clear" w:color="auto" w:fill="D9D9D9" w:themeFill="background1" w:themeFillShade="D9"/>
          </w:tcPr>
          <w:p w14:paraId="3F80BCF7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Email a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ddress</w:t>
            </w:r>
          </w:p>
        </w:tc>
        <w:tc>
          <w:tcPr>
            <w:tcW w:w="6707" w:type="dxa"/>
          </w:tcPr>
          <w:p w14:paraId="48DE2021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4EC4A1E7" w14:textId="7C549FC7" w:rsidR="007D62DC" w:rsidRDefault="007D62DC" w:rsidP="002E0B67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55829B30" w14:textId="77777777" w:rsidR="002E0B67" w:rsidRPr="002E0B67" w:rsidRDefault="002E0B67" w:rsidP="002E0B67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2A76BAF5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6883FC66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2. Relevant qualifications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8"/>
                <w:szCs w:val="18"/>
              </w:rPr>
              <w:t>P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>lease include training qualifications and subject specific qualifications.</w:t>
            </w:r>
          </w:p>
        </w:tc>
      </w:tr>
      <w:tr w:rsidR="007D62DC" w:rsidRPr="00471315" w14:paraId="62A21EF2" w14:textId="77777777" w:rsidTr="006161BA">
        <w:tc>
          <w:tcPr>
            <w:tcW w:w="8516" w:type="dxa"/>
          </w:tcPr>
          <w:p w14:paraId="27EF240B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C468813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8DEFEB8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DDEAD0F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008A058E" w14:textId="77777777" w:rsidR="007D62DC" w:rsidRDefault="007D62DC" w:rsidP="002E0B67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4A03D1AE" w14:textId="77777777" w:rsidR="007D62DC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1F08A6B4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0F8FE9CA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Psychometric Testing qualifications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8"/>
                <w:szCs w:val="18"/>
              </w:rPr>
              <w:t>P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lease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list any relevant qualifications.</w:t>
            </w:r>
          </w:p>
        </w:tc>
      </w:tr>
      <w:tr w:rsidR="007D62DC" w:rsidRPr="00471315" w14:paraId="582E59DC" w14:textId="77777777" w:rsidTr="006161BA">
        <w:tc>
          <w:tcPr>
            <w:tcW w:w="8516" w:type="dxa"/>
          </w:tcPr>
          <w:p w14:paraId="29F00356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7BCB9B4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E2D28D3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583F900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2F44060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F5698BD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22E538E7" w14:textId="77777777" w:rsidR="007D62DC" w:rsidRPr="00471315" w:rsidRDefault="007D62DC" w:rsidP="002E0B67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4EC4B54F" w14:textId="77777777" w:rsidR="007D62DC" w:rsidRPr="00471315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3863E2CA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6B6C64CC" w14:textId="71DE0A1B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 </w:t>
            </w:r>
            <w:r w:rsidR="005842AF" w:rsidRPr="002E0B6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Professional </w:t>
            </w:r>
            <w:r w:rsidRPr="002E0B67">
              <w:rPr>
                <w:rFonts w:ascii="Verdana" w:hAnsi="Verdana" w:cs="Arial"/>
                <w:b/>
                <w:bCs/>
                <w:sz w:val="18"/>
                <w:szCs w:val="18"/>
              </w:rPr>
              <w:t>experience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>Please give an indication of your professional background.</w:t>
            </w:r>
          </w:p>
        </w:tc>
      </w:tr>
      <w:tr w:rsidR="007D62DC" w:rsidRPr="00471315" w14:paraId="0F591276" w14:textId="77777777" w:rsidTr="006161BA">
        <w:tc>
          <w:tcPr>
            <w:tcW w:w="8516" w:type="dxa"/>
          </w:tcPr>
          <w:p w14:paraId="6B0042CF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41000D4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4FC81C8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60BBB69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B217865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E149EF2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822851A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6725EE70" w14:textId="0E88710F" w:rsidR="007D62DC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p w14:paraId="23660027" w14:textId="77777777" w:rsidR="002E0B67" w:rsidRPr="00471315" w:rsidRDefault="002E0B67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p w14:paraId="35393A05" w14:textId="77777777" w:rsidR="007D62DC" w:rsidRPr="00471315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43705EFF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6F73AAE7" w14:textId="5391068E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5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. Areas of expertise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What do you consider to be your </w:t>
            </w:r>
            <w:r w:rsidR="00A048D3">
              <w:rPr>
                <w:rFonts w:ascii="Verdana" w:hAnsi="Verdana" w:cs="Arial"/>
                <w:bCs/>
                <w:sz w:val="16"/>
                <w:szCs w:val="16"/>
              </w:rPr>
              <w:t>particular area of expertise?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 Please give details.</w:t>
            </w:r>
          </w:p>
        </w:tc>
      </w:tr>
      <w:tr w:rsidR="007D62DC" w:rsidRPr="00471315" w14:paraId="30695EF9" w14:textId="77777777" w:rsidTr="006161BA">
        <w:tc>
          <w:tcPr>
            <w:tcW w:w="8516" w:type="dxa"/>
          </w:tcPr>
          <w:p w14:paraId="48F938E0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C07B3DB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E8BA129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DB2A278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90FCA1B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DC95907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56D52FE" w14:textId="77777777" w:rsidR="007D62DC" w:rsidRPr="00471315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p w14:paraId="5E15C0A0" w14:textId="77777777" w:rsidR="007D62DC" w:rsidRPr="00471315" w:rsidRDefault="007D62DC" w:rsidP="007D62DC">
      <w:pPr>
        <w:spacing w:line="360" w:lineRule="auto"/>
        <w:ind w:left="426" w:hanging="568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10"/>
        <w:gridCol w:w="3337"/>
        <w:gridCol w:w="664"/>
        <w:gridCol w:w="3479"/>
      </w:tblGrid>
      <w:tr w:rsidR="007D62DC" w:rsidRPr="00471315" w14:paraId="1D6A7463" w14:textId="77777777" w:rsidTr="006161BA">
        <w:tc>
          <w:tcPr>
            <w:tcW w:w="8516" w:type="dxa"/>
            <w:gridSpan w:val="4"/>
            <w:shd w:val="clear" w:color="auto" w:fill="D9D9D9" w:themeFill="background1" w:themeFillShade="D9"/>
          </w:tcPr>
          <w:p w14:paraId="038B989D" w14:textId="741B5DB9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 </w:t>
            </w:r>
            <w:r w:rsidRPr="00471315">
              <w:rPr>
                <w:rFonts w:ascii="Verdana" w:hAnsi="Verdana"/>
                <w:b/>
                <w:sz w:val="18"/>
                <w:szCs w:val="18"/>
                <w:lang w:val="ga-IE"/>
              </w:rPr>
              <w:t xml:space="preserve">Do you have experience </w:t>
            </w:r>
            <w:r w:rsidR="00B514F9">
              <w:rPr>
                <w:rFonts w:ascii="Verdana" w:hAnsi="Verdana"/>
                <w:b/>
                <w:sz w:val="18"/>
                <w:szCs w:val="18"/>
                <w:lang w:val="ga-IE"/>
              </w:rPr>
              <w:t>writing content for self directed online courses</w:t>
            </w:r>
            <w:r w:rsidRPr="00471315">
              <w:rPr>
                <w:rFonts w:ascii="Verdana" w:hAnsi="Verdana"/>
                <w:b/>
                <w:sz w:val="18"/>
                <w:szCs w:val="18"/>
                <w:lang w:val="ga-IE"/>
              </w:rPr>
              <w:t>?</w:t>
            </w:r>
          </w:p>
        </w:tc>
      </w:tr>
      <w:tr w:rsidR="007D62DC" w:rsidRPr="00471315" w14:paraId="6F06B4F1" w14:textId="77777777" w:rsidTr="006161BA">
        <w:tc>
          <w:tcPr>
            <w:tcW w:w="817" w:type="dxa"/>
            <w:shd w:val="clear" w:color="auto" w:fill="D9D9D9" w:themeFill="background1" w:themeFillShade="D9"/>
          </w:tcPr>
          <w:p w14:paraId="17FFBA08" w14:textId="77777777" w:rsidR="007D62DC" w:rsidRPr="00471315" w:rsidRDefault="007D62DC" w:rsidP="006161BA">
            <w:pPr>
              <w:spacing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441" w:type="dxa"/>
          </w:tcPr>
          <w:p w14:paraId="489083FF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6B24A53A" w14:textId="77777777" w:rsidR="007D62DC" w:rsidRPr="00471315" w:rsidRDefault="007D62DC" w:rsidP="006161BA">
            <w:pPr>
              <w:spacing w:line="360" w:lineRule="auto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588" w:type="dxa"/>
          </w:tcPr>
          <w:p w14:paraId="77E388DE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D62DC" w:rsidRPr="00471315" w14:paraId="2E0CC22D" w14:textId="77777777" w:rsidTr="006161BA">
        <w:tc>
          <w:tcPr>
            <w:tcW w:w="8516" w:type="dxa"/>
            <w:gridSpan w:val="4"/>
            <w:shd w:val="clear" w:color="auto" w:fill="D9D9D9" w:themeFill="background1" w:themeFillShade="D9"/>
          </w:tcPr>
          <w:p w14:paraId="6F586AF9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71315">
              <w:rPr>
                <w:rFonts w:ascii="Verdana" w:hAnsi="Verdana"/>
                <w:sz w:val="18"/>
                <w:szCs w:val="18"/>
                <w:lang w:val="ga-IE"/>
              </w:rPr>
              <w:t>If yes, please give details.</w:t>
            </w:r>
          </w:p>
        </w:tc>
      </w:tr>
      <w:tr w:rsidR="007D62DC" w:rsidRPr="00471315" w14:paraId="751BC157" w14:textId="77777777" w:rsidTr="006161BA">
        <w:tc>
          <w:tcPr>
            <w:tcW w:w="8516" w:type="dxa"/>
            <w:gridSpan w:val="4"/>
          </w:tcPr>
          <w:p w14:paraId="3A820B98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A03987E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66FDDE2E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44184B2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08C6F6A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69B0BAD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44D50A1C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42EF6C47" w14:textId="77777777" w:rsidR="007D62DC" w:rsidRPr="00471315" w:rsidRDefault="007D62DC" w:rsidP="007D62DC">
      <w:pPr>
        <w:spacing w:line="360" w:lineRule="auto"/>
        <w:rPr>
          <w:rFonts w:ascii="Verdana" w:hAnsi="Verdana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53B4105E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7619B7FB" w14:textId="59DCF770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7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 Please give details of relevant </w:t>
            </w:r>
            <w:r w:rsidR="0094184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management and soft skills 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training delivered to other </w:t>
            </w:r>
            <w:proofErr w:type="spellStart"/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organisations</w:t>
            </w:r>
            <w:proofErr w:type="spellEnd"/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Profile of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participants, educational level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, QQI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or similar accreditation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>, dates delivered etc.</w:t>
            </w:r>
          </w:p>
        </w:tc>
      </w:tr>
      <w:tr w:rsidR="007D62DC" w:rsidRPr="00471315" w14:paraId="782F73C0" w14:textId="77777777" w:rsidTr="006161BA">
        <w:tc>
          <w:tcPr>
            <w:tcW w:w="8516" w:type="dxa"/>
          </w:tcPr>
          <w:p w14:paraId="3DE4CD7A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DAB874F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87287D7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CD2080A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08B45AC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9FC8963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4F789651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602B8E25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4B05C5B6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01F910CA" w14:textId="3B1A3753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8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>. References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Please give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details of</w:t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 two </w:t>
            </w:r>
            <w:proofErr w:type="spellStart"/>
            <w:r w:rsidRPr="00471315">
              <w:rPr>
                <w:rFonts w:ascii="Verdana" w:hAnsi="Verdana" w:cs="Arial"/>
                <w:bCs/>
                <w:sz w:val="16"/>
                <w:szCs w:val="16"/>
              </w:rPr>
              <w:t>organisations</w:t>
            </w:r>
            <w:proofErr w:type="spellEnd"/>
            <w:r w:rsidRPr="00471315">
              <w:rPr>
                <w:rFonts w:ascii="Verdana" w:hAnsi="Verdana" w:cs="Arial"/>
                <w:bCs/>
                <w:sz w:val="16"/>
                <w:szCs w:val="16"/>
              </w:rPr>
              <w:t xml:space="preserve"> you have recently worked with as a trainer.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Include an overview of the types of training delivered and contact details </w:t>
            </w:r>
            <w:r w:rsidR="005842AF">
              <w:rPr>
                <w:rFonts w:ascii="Verdana" w:hAnsi="Verdana" w:cs="Arial"/>
                <w:bCs/>
                <w:sz w:val="16"/>
                <w:szCs w:val="16"/>
              </w:rPr>
              <w:t>for your clien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t.</w:t>
            </w:r>
          </w:p>
        </w:tc>
      </w:tr>
      <w:tr w:rsidR="007D62DC" w:rsidRPr="00471315" w14:paraId="767568F5" w14:textId="77777777" w:rsidTr="006161BA">
        <w:tc>
          <w:tcPr>
            <w:tcW w:w="8516" w:type="dxa"/>
          </w:tcPr>
          <w:p w14:paraId="377EB707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3406535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287757AE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56B753F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67DACDC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1E5D2587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114872B2" w14:textId="77777777" w:rsidR="007D62DC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2364DB86" w14:textId="77777777" w:rsidR="007D62DC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290"/>
      </w:tblGrid>
      <w:tr w:rsidR="007D62DC" w:rsidRPr="00471315" w14:paraId="7DDFCDC5" w14:textId="77777777" w:rsidTr="006161BA">
        <w:tc>
          <w:tcPr>
            <w:tcW w:w="8516" w:type="dxa"/>
            <w:shd w:val="clear" w:color="auto" w:fill="D9D9D9" w:themeFill="background1" w:themeFillShade="D9"/>
          </w:tcPr>
          <w:p w14:paraId="6F467ABE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9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Training commitments</w:t>
            </w:r>
            <w:r w:rsidRPr="0047131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</w:r>
            <w:r w:rsidRPr="00471315">
              <w:rPr>
                <w:rFonts w:ascii="Verdana" w:hAnsi="Verdana" w:cs="Arial"/>
                <w:bCs/>
                <w:sz w:val="16"/>
                <w:szCs w:val="16"/>
              </w:rPr>
              <w:t>Please give details of any current training commitments.</w:t>
            </w:r>
          </w:p>
        </w:tc>
      </w:tr>
      <w:tr w:rsidR="007D62DC" w:rsidRPr="00471315" w14:paraId="40B7A070" w14:textId="77777777" w:rsidTr="006161BA">
        <w:tc>
          <w:tcPr>
            <w:tcW w:w="8516" w:type="dxa"/>
          </w:tcPr>
          <w:p w14:paraId="0DE5FD6C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B37DFA4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98B7464" w14:textId="77777777" w:rsidR="007D62DC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35FCE3B1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1B7BC17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F92B99C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bCs/>
          <w:sz w:val="18"/>
          <w:szCs w:val="18"/>
        </w:rPr>
      </w:pPr>
    </w:p>
    <w:p w14:paraId="1AE7761B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450"/>
        <w:gridCol w:w="874"/>
      </w:tblGrid>
      <w:tr w:rsidR="007D62DC" w:rsidRPr="00471315" w14:paraId="2CB3650D" w14:textId="77777777" w:rsidTr="006161BA">
        <w:tc>
          <w:tcPr>
            <w:tcW w:w="7655" w:type="dxa"/>
            <w:shd w:val="clear" w:color="auto" w:fill="D9D9D9" w:themeFill="background1" w:themeFillShade="D9"/>
          </w:tcPr>
          <w:p w14:paraId="3CAABAE2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  <w:r w:rsidRPr="00471315">
              <w:rPr>
                <w:rFonts w:ascii="Verdana" w:hAnsi="Verdana"/>
                <w:b/>
                <w:sz w:val="18"/>
                <w:szCs w:val="18"/>
              </w:rPr>
              <w:t>. Subject areas</w:t>
            </w:r>
          </w:p>
          <w:p w14:paraId="7CD0381B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 w:cs="Arial"/>
                <w:bCs/>
                <w:sz w:val="18"/>
                <w:szCs w:val="18"/>
              </w:rPr>
              <w:t>Please select the subject area(s) you would be interested in delivering.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5B055300" w14:textId="77777777" w:rsidR="007D62DC" w:rsidRPr="00471315" w:rsidRDefault="007D62DC" w:rsidP="006161B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64E161E" w14:textId="77777777" w:rsidR="007D62DC" w:rsidRPr="00471315" w:rsidRDefault="007D62DC" w:rsidP="006161B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7D62DC" w:rsidRPr="00471315" w14:paraId="52A67BC7" w14:textId="77777777" w:rsidTr="006161BA">
        <w:tc>
          <w:tcPr>
            <w:tcW w:w="7655" w:type="dxa"/>
          </w:tcPr>
          <w:p w14:paraId="793869C7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>People Management</w:t>
            </w:r>
          </w:p>
          <w:p w14:paraId="043EF121" w14:textId="77777777" w:rsidR="007D62DC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/>
                <w:sz w:val="18"/>
                <w:szCs w:val="18"/>
              </w:rPr>
              <w:t xml:space="preserve">Performance Management, Coaching, Mentoring, HR Policies and Procedures, Managing Teams, Delegation, </w:t>
            </w:r>
            <w:r>
              <w:rPr>
                <w:rFonts w:ascii="Verdana" w:hAnsi="Verdana"/>
                <w:sz w:val="18"/>
                <w:szCs w:val="18"/>
              </w:rPr>
              <w:t xml:space="preserve">Motivation, Conflict Resolution, Facilitation Skills, Competency-Based Interviewing </w:t>
            </w:r>
            <w:r w:rsidRPr="00471315">
              <w:rPr>
                <w:rFonts w:ascii="Verdana" w:hAnsi="Verdana"/>
                <w:sz w:val="18"/>
                <w:szCs w:val="18"/>
              </w:rPr>
              <w:t>etc.</w:t>
            </w:r>
          </w:p>
          <w:p w14:paraId="7DB53FF3" w14:textId="77777777" w:rsidR="007D62DC" w:rsidRPr="00471315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dxa"/>
          </w:tcPr>
          <w:p w14:paraId="2D6339A0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36B22624" w14:textId="77777777" w:rsidTr="006161BA">
        <w:tc>
          <w:tcPr>
            <w:tcW w:w="7655" w:type="dxa"/>
          </w:tcPr>
          <w:p w14:paraId="57E7542A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 xml:space="preserve">Strategic Management </w:t>
            </w:r>
          </w:p>
          <w:p w14:paraId="6094A50D" w14:textId="77777777" w:rsidR="007D62DC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/>
                <w:sz w:val="18"/>
                <w:szCs w:val="18"/>
              </w:rPr>
              <w:t>Developing a Strategic Focus, Project Planning and Management, Managing Change, Developing High Performance Teams</w:t>
            </w:r>
            <w:r>
              <w:rPr>
                <w:rFonts w:ascii="Verdana" w:hAnsi="Verdana"/>
                <w:sz w:val="18"/>
                <w:szCs w:val="18"/>
              </w:rPr>
              <w:t xml:space="preserve">, Motivational Skills </w:t>
            </w:r>
            <w:r w:rsidRPr="00471315">
              <w:rPr>
                <w:rFonts w:ascii="Verdana" w:hAnsi="Verdana"/>
                <w:sz w:val="18"/>
                <w:szCs w:val="18"/>
              </w:rPr>
              <w:t>etc.</w:t>
            </w:r>
          </w:p>
          <w:p w14:paraId="418CBCBD" w14:textId="77777777" w:rsidR="007D62DC" w:rsidRPr="00471315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dxa"/>
          </w:tcPr>
          <w:p w14:paraId="4F317068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47519BEF" w14:textId="77777777" w:rsidTr="006161BA">
        <w:tc>
          <w:tcPr>
            <w:tcW w:w="7655" w:type="dxa"/>
          </w:tcPr>
          <w:p w14:paraId="6B6DFD2E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 xml:space="preserve">Personal Effectiveness </w:t>
            </w:r>
          </w:p>
          <w:p w14:paraId="7596C033" w14:textId="77777777" w:rsidR="007D62DC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/>
                <w:sz w:val="18"/>
                <w:szCs w:val="18"/>
              </w:rPr>
              <w:t>Stress Management, Building Resilience, Time Management, Problem Solving, Giving Presentations, Communication Skills</w:t>
            </w:r>
            <w:r>
              <w:rPr>
                <w:rFonts w:ascii="Verdana" w:hAnsi="Verdana"/>
                <w:sz w:val="18"/>
                <w:szCs w:val="18"/>
              </w:rPr>
              <w:t xml:space="preserve">, Personal Development Planning, Negotiation/Influencing Skills </w:t>
            </w:r>
            <w:r w:rsidRPr="00471315">
              <w:rPr>
                <w:rFonts w:ascii="Verdana" w:hAnsi="Verdana"/>
                <w:sz w:val="18"/>
                <w:szCs w:val="18"/>
              </w:rPr>
              <w:t>etc.</w:t>
            </w:r>
          </w:p>
          <w:p w14:paraId="33585359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dxa"/>
          </w:tcPr>
          <w:p w14:paraId="5E8249AF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1CA62FBE" w14:textId="77777777" w:rsidTr="006161BA">
        <w:tc>
          <w:tcPr>
            <w:tcW w:w="7655" w:type="dxa"/>
          </w:tcPr>
          <w:p w14:paraId="20D8061B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>Customer Service</w:t>
            </w:r>
            <w:r w:rsidRPr="0047131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A6EEAF7" w14:textId="77777777" w:rsidR="007D62DC" w:rsidRDefault="007D62DC" w:rsidP="006161BA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71315">
              <w:rPr>
                <w:rFonts w:ascii="Verdana" w:hAnsi="Verdana"/>
                <w:sz w:val="18"/>
                <w:szCs w:val="18"/>
              </w:rPr>
              <w:t>The Customer Journey, Handling Difficult Situations, Assertiveness, Communication and Listening Skills</w:t>
            </w:r>
            <w:r>
              <w:rPr>
                <w:rFonts w:ascii="Verdana" w:hAnsi="Verdana"/>
                <w:sz w:val="18"/>
                <w:szCs w:val="18"/>
              </w:rPr>
              <w:t>, Interpersonal Skills</w:t>
            </w:r>
            <w:r w:rsidRPr="00471315">
              <w:rPr>
                <w:rFonts w:ascii="Verdana" w:hAnsi="Verdana"/>
                <w:sz w:val="18"/>
                <w:szCs w:val="18"/>
              </w:rPr>
              <w:t xml:space="preserve"> etc.</w:t>
            </w:r>
          </w:p>
          <w:p w14:paraId="2C38BF34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5" w:type="dxa"/>
          </w:tcPr>
          <w:p w14:paraId="180BED95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E8251DC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588B237C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447"/>
        <w:gridCol w:w="877"/>
      </w:tblGrid>
      <w:tr w:rsidR="007D62DC" w:rsidRPr="00471315" w14:paraId="40C86B59" w14:textId="77777777" w:rsidTr="006161BA">
        <w:tc>
          <w:tcPr>
            <w:tcW w:w="7655" w:type="dxa"/>
            <w:shd w:val="clear" w:color="auto" w:fill="D9D9D9" w:themeFill="background1" w:themeFillShade="D9"/>
          </w:tcPr>
          <w:p w14:paraId="6CDD3F95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471315">
              <w:rPr>
                <w:rFonts w:ascii="Verdana" w:hAnsi="Verdana"/>
                <w:b/>
                <w:sz w:val="18"/>
                <w:szCs w:val="18"/>
              </w:rPr>
              <w:t>. Regions</w:t>
            </w:r>
          </w:p>
          <w:p w14:paraId="7EDD3AC6" w14:textId="3BFACF27" w:rsidR="007D62DC" w:rsidRPr="00471315" w:rsidRDefault="005842AF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While our tutor led training has moved to online platforms like Zoom, p</w:t>
            </w:r>
            <w:r w:rsidR="007D62DC" w:rsidRPr="00471315">
              <w:rPr>
                <w:rFonts w:ascii="Verdana" w:hAnsi="Verdana" w:cs="Arial"/>
                <w:bCs/>
                <w:sz w:val="18"/>
                <w:szCs w:val="18"/>
              </w:rPr>
              <w:t>lease select the regions where you would be available to deliver training</w:t>
            </w:r>
            <w:r w:rsidR="00B514F9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in a face-to-face capacity </w:t>
            </w:r>
            <w:r w:rsidR="00B514F9">
              <w:rPr>
                <w:rFonts w:ascii="Verdana" w:hAnsi="Verdana" w:cs="Arial"/>
                <w:bCs/>
                <w:sz w:val="18"/>
                <w:szCs w:val="18"/>
              </w:rPr>
              <w:t>once public health advice changes in relation to Covid-19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14:paraId="0824C3AE" w14:textId="77777777" w:rsidR="007D62DC" w:rsidRPr="00471315" w:rsidRDefault="007D62DC" w:rsidP="006161B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573A688" w14:textId="77777777" w:rsidR="007D62DC" w:rsidRPr="00471315" w:rsidRDefault="007D62DC" w:rsidP="006161B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1315">
              <w:rPr>
                <w:rFonts w:ascii="Verdana" w:hAnsi="Verdana"/>
                <w:b/>
                <w:sz w:val="18"/>
                <w:szCs w:val="18"/>
              </w:rPr>
              <w:t>X</w:t>
            </w:r>
          </w:p>
        </w:tc>
      </w:tr>
      <w:tr w:rsidR="007D62DC" w:rsidRPr="00471315" w14:paraId="344D20EE" w14:textId="77777777" w:rsidTr="006161BA">
        <w:tc>
          <w:tcPr>
            <w:tcW w:w="7655" w:type="dxa"/>
          </w:tcPr>
          <w:p w14:paraId="63CB1B28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71315">
              <w:rPr>
                <w:rFonts w:ascii="Verdana" w:hAnsi="Verdana" w:cs="Arial"/>
                <w:sz w:val="18"/>
                <w:szCs w:val="18"/>
              </w:rPr>
              <w:t>Dublin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</w:t>
            </w:r>
            <w:r w:rsidRPr="00471315">
              <w:rPr>
                <w:rFonts w:ascii="Verdana" w:hAnsi="Verdana" w:cs="Arial"/>
                <w:sz w:val="18"/>
                <w:szCs w:val="18"/>
              </w:rPr>
              <w:t xml:space="preserve"> North East</w:t>
            </w:r>
          </w:p>
        </w:tc>
        <w:tc>
          <w:tcPr>
            <w:tcW w:w="895" w:type="dxa"/>
          </w:tcPr>
          <w:p w14:paraId="01DDC7F8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1EC19A12" w14:textId="77777777" w:rsidTr="006161BA">
        <w:tc>
          <w:tcPr>
            <w:tcW w:w="7655" w:type="dxa"/>
          </w:tcPr>
          <w:p w14:paraId="0DF507E8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71315">
              <w:rPr>
                <w:rFonts w:ascii="Verdana" w:hAnsi="Verdana" w:cs="Arial"/>
                <w:sz w:val="18"/>
                <w:szCs w:val="18"/>
              </w:rPr>
              <w:t>Dublin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</w:t>
            </w:r>
            <w:r w:rsidRPr="00471315">
              <w:rPr>
                <w:rFonts w:ascii="Verdana" w:hAnsi="Verdana" w:cs="Arial"/>
                <w:sz w:val="18"/>
                <w:szCs w:val="18"/>
              </w:rPr>
              <w:t>Mid-Leinster</w:t>
            </w:r>
          </w:p>
        </w:tc>
        <w:tc>
          <w:tcPr>
            <w:tcW w:w="895" w:type="dxa"/>
          </w:tcPr>
          <w:p w14:paraId="0C3D17AA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4CCA5508" w14:textId="77777777" w:rsidTr="006161BA">
        <w:tc>
          <w:tcPr>
            <w:tcW w:w="7655" w:type="dxa"/>
          </w:tcPr>
          <w:p w14:paraId="044058B1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South and </w:t>
            </w:r>
            <w:r w:rsidRPr="00471315">
              <w:rPr>
                <w:rFonts w:ascii="Verdana" w:hAnsi="Verdana" w:cs="Arial"/>
                <w:sz w:val="18"/>
                <w:szCs w:val="18"/>
              </w:rPr>
              <w:t>South West</w:t>
            </w:r>
          </w:p>
        </w:tc>
        <w:tc>
          <w:tcPr>
            <w:tcW w:w="895" w:type="dxa"/>
          </w:tcPr>
          <w:p w14:paraId="339741F6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2DC" w:rsidRPr="00471315" w14:paraId="6FE0BADD" w14:textId="77777777" w:rsidTr="006161BA">
        <w:tc>
          <w:tcPr>
            <w:tcW w:w="7655" w:type="dxa"/>
          </w:tcPr>
          <w:p w14:paraId="092CE582" w14:textId="77777777" w:rsidR="007D62DC" w:rsidRPr="00471315" w:rsidRDefault="007D62DC" w:rsidP="006161BA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 w:rsidRPr="00471315">
              <w:rPr>
                <w:rFonts w:ascii="Verdana" w:hAnsi="Verdana" w:cs="Arial"/>
                <w:sz w:val="18"/>
                <w:szCs w:val="18"/>
              </w:rPr>
              <w:t>North/North West and Border Counties</w:t>
            </w:r>
          </w:p>
        </w:tc>
        <w:tc>
          <w:tcPr>
            <w:tcW w:w="895" w:type="dxa"/>
          </w:tcPr>
          <w:p w14:paraId="1A6D5849" w14:textId="77777777" w:rsidR="007D62DC" w:rsidRPr="00471315" w:rsidRDefault="007D62DC" w:rsidP="006161B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7EDB631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557352DC" w14:textId="77777777" w:rsidR="007D62DC" w:rsidRPr="00471315" w:rsidRDefault="007D62DC" w:rsidP="007D62DC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71315">
        <w:rPr>
          <w:rFonts w:ascii="Verdana" w:hAnsi="Verdana" w:cs="Arial"/>
          <w:b/>
          <w:sz w:val="18"/>
          <w:szCs w:val="18"/>
        </w:rPr>
        <w:t xml:space="preserve">Payment </w:t>
      </w:r>
    </w:p>
    <w:p w14:paraId="443EB2B0" w14:textId="77777777" w:rsidR="007D62DC" w:rsidRPr="00471315" w:rsidRDefault="007D62DC" w:rsidP="007D62DC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sz w:val="18"/>
          <w:szCs w:val="18"/>
        </w:rPr>
      </w:pPr>
      <w:r w:rsidRPr="00471315">
        <w:rPr>
          <w:rFonts w:ascii="Verdana" w:hAnsi="Verdana" w:cs="Arial"/>
          <w:sz w:val="18"/>
          <w:szCs w:val="18"/>
        </w:rPr>
        <w:t xml:space="preserve">The hourly rate for training is €60 plus travel expenses </w:t>
      </w:r>
      <w:proofErr w:type="spellStart"/>
      <w:r w:rsidRPr="00471315">
        <w:rPr>
          <w:rFonts w:ascii="Verdana" w:hAnsi="Verdana" w:cs="Arial"/>
          <w:sz w:val="18"/>
          <w:szCs w:val="18"/>
        </w:rPr>
        <w:t>where</w:t>
      </w:r>
      <w:proofErr w:type="spellEnd"/>
      <w:r w:rsidRPr="00471315">
        <w:rPr>
          <w:rFonts w:ascii="Verdana" w:hAnsi="Verdana" w:cs="Arial"/>
          <w:sz w:val="18"/>
          <w:szCs w:val="18"/>
        </w:rPr>
        <w:t xml:space="preserve"> incurred.</w:t>
      </w:r>
    </w:p>
    <w:p w14:paraId="3459F1F0" w14:textId="77777777" w:rsidR="007D62DC" w:rsidRPr="00471315" w:rsidRDefault="007D62DC" w:rsidP="007D62DC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Arial"/>
          <w:sz w:val="18"/>
          <w:szCs w:val="18"/>
        </w:rPr>
      </w:pPr>
      <w:r w:rsidRPr="00471315">
        <w:rPr>
          <w:rFonts w:ascii="Verdana" w:hAnsi="Verdana" w:cs="Arial"/>
          <w:sz w:val="18"/>
          <w:szCs w:val="18"/>
        </w:rPr>
        <w:t>The rate includes course preparation, assessment and evaluation activities where required.</w:t>
      </w:r>
    </w:p>
    <w:p w14:paraId="79A36285" w14:textId="77777777" w:rsidR="007D62DC" w:rsidRPr="00471315" w:rsidRDefault="007D62DC" w:rsidP="007D62DC">
      <w:pPr>
        <w:spacing w:line="276" w:lineRule="auto"/>
        <w:rPr>
          <w:rFonts w:ascii="Verdana" w:hAnsi="Verdana"/>
          <w:sz w:val="18"/>
          <w:szCs w:val="16"/>
        </w:rPr>
      </w:pPr>
    </w:p>
    <w:sectPr w:rsidR="007D62DC" w:rsidRPr="00471315" w:rsidSect="005632D4">
      <w:footerReference w:type="even" r:id="rId8"/>
      <w:footerReference w:type="default" r:id="rId9"/>
      <w:pgSz w:w="11900" w:h="16840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4B8E" w14:textId="77777777" w:rsidR="00044418" w:rsidRDefault="00044418">
      <w:r>
        <w:separator/>
      </w:r>
    </w:p>
  </w:endnote>
  <w:endnote w:type="continuationSeparator" w:id="0">
    <w:p w14:paraId="15370A6F" w14:textId="77777777" w:rsidR="00044418" w:rsidRDefault="0004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232B" w14:textId="77777777" w:rsidR="006C65A1" w:rsidRDefault="007D62DC" w:rsidP="00BE4915">
    <w:pPr>
      <w:pStyle w:val="Footer"/>
      <w:framePr w:wrap="around" w:vAnchor="text" w:hAnchor="margin" w:xAlign="right" w:y="1"/>
      <w:rPr>
        <w:rStyle w:val="PageNumber"/>
        <w:rFonts w:asciiTheme="minorHAnsi" w:eastAsiaTheme="minorEastAsia" w:hAnsiTheme="minorHAnsi" w:cstheme="minorBidi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3018A3" w14:textId="77777777" w:rsidR="006C65A1" w:rsidRDefault="00044418" w:rsidP="00BE4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0928" w14:textId="77777777" w:rsidR="006C65A1" w:rsidRPr="00471315" w:rsidRDefault="007D62DC" w:rsidP="00471315">
    <w:pPr>
      <w:pStyle w:val="Footer"/>
      <w:framePr w:wrap="around" w:vAnchor="text" w:hAnchor="page" w:x="10081" w:y="79"/>
      <w:rPr>
        <w:rStyle w:val="PageNumber"/>
        <w:rFonts w:asciiTheme="minorHAnsi" w:eastAsiaTheme="minorEastAsia" w:hAnsiTheme="minorHAnsi" w:cstheme="minorBidi"/>
        <w:lang w:val="en-US"/>
      </w:rPr>
    </w:pPr>
    <w:r w:rsidRPr="00471315">
      <w:rPr>
        <w:rStyle w:val="PageNumber"/>
        <w:rFonts w:ascii="Verdana" w:hAnsi="Verdana"/>
        <w:sz w:val="16"/>
        <w:szCs w:val="20"/>
      </w:rPr>
      <w:fldChar w:fldCharType="begin"/>
    </w:r>
    <w:r w:rsidRPr="00471315">
      <w:rPr>
        <w:rStyle w:val="PageNumber"/>
        <w:rFonts w:ascii="Verdana" w:hAnsi="Verdana"/>
        <w:sz w:val="16"/>
        <w:szCs w:val="20"/>
      </w:rPr>
      <w:instrText xml:space="preserve">PAGE  </w:instrText>
    </w:r>
    <w:r w:rsidRPr="00471315">
      <w:rPr>
        <w:rStyle w:val="PageNumber"/>
        <w:rFonts w:ascii="Verdana" w:hAnsi="Verdana"/>
        <w:sz w:val="16"/>
        <w:szCs w:val="20"/>
      </w:rPr>
      <w:fldChar w:fldCharType="separate"/>
    </w:r>
    <w:r w:rsidR="00FA0DA8">
      <w:rPr>
        <w:rStyle w:val="PageNumber"/>
        <w:rFonts w:ascii="Verdana" w:hAnsi="Verdana"/>
        <w:noProof/>
        <w:sz w:val="16"/>
        <w:szCs w:val="20"/>
      </w:rPr>
      <w:t>1</w:t>
    </w:r>
    <w:r w:rsidRPr="00471315">
      <w:rPr>
        <w:rStyle w:val="PageNumber"/>
        <w:rFonts w:ascii="Verdana" w:hAnsi="Verdana"/>
        <w:sz w:val="16"/>
        <w:szCs w:val="20"/>
      </w:rPr>
      <w:fldChar w:fldCharType="end"/>
    </w:r>
  </w:p>
  <w:p w14:paraId="0E883401" w14:textId="5E8D263A" w:rsidR="006C65A1" w:rsidRPr="00CE6242" w:rsidRDefault="00B514F9" w:rsidP="00BE4915">
    <w:pPr>
      <w:pStyle w:val="Footer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The Learning Rooms </w:t>
    </w:r>
    <w:r w:rsidR="007D62DC">
      <w:rPr>
        <w:rFonts w:ascii="Verdana" w:hAnsi="Verdana"/>
        <w:sz w:val="16"/>
        <w:szCs w:val="16"/>
      </w:rPr>
      <w:t xml:space="preserve">Associate </w:t>
    </w:r>
    <w:r w:rsidR="007D62DC" w:rsidRPr="00CE6242">
      <w:rPr>
        <w:rFonts w:ascii="Verdana" w:hAnsi="Verdana"/>
        <w:sz w:val="16"/>
        <w:szCs w:val="16"/>
      </w:rPr>
      <w:t xml:space="preserve">Trainer Panel </w:t>
    </w:r>
    <w:r w:rsidR="007D62DC">
      <w:rPr>
        <w:rFonts w:ascii="Verdana" w:hAnsi="Verdana"/>
        <w:sz w:val="16"/>
        <w:szCs w:val="16"/>
      </w:rPr>
      <w:t>Application 20</w:t>
    </w:r>
    <w:r>
      <w:rPr>
        <w:rFonts w:ascii="Verdana" w:hAnsi="Verdana"/>
        <w:sz w:val="16"/>
        <w:szCs w:val="16"/>
      </w:rPr>
      <w:t>2</w:t>
    </w:r>
    <w:r w:rsidR="002E0B67">
      <w:rPr>
        <w:rFonts w:ascii="Verdana" w:hAnsi="Verdana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559F" w14:textId="77777777" w:rsidR="00044418" w:rsidRDefault="00044418">
      <w:r>
        <w:separator/>
      </w:r>
    </w:p>
  </w:footnote>
  <w:footnote w:type="continuationSeparator" w:id="0">
    <w:p w14:paraId="286368D4" w14:textId="77777777" w:rsidR="00044418" w:rsidRDefault="00044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AB"/>
    <w:multiLevelType w:val="hybridMultilevel"/>
    <w:tmpl w:val="A0B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DC"/>
    <w:rsid w:val="00044418"/>
    <w:rsid w:val="001919A9"/>
    <w:rsid w:val="001A28DF"/>
    <w:rsid w:val="00293932"/>
    <w:rsid w:val="002E0B67"/>
    <w:rsid w:val="00357BC5"/>
    <w:rsid w:val="005842AF"/>
    <w:rsid w:val="00683AC4"/>
    <w:rsid w:val="0074664A"/>
    <w:rsid w:val="007D62DC"/>
    <w:rsid w:val="00846700"/>
    <w:rsid w:val="00941844"/>
    <w:rsid w:val="00A00F22"/>
    <w:rsid w:val="00A048D3"/>
    <w:rsid w:val="00A21719"/>
    <w:rsid w:val="00B514F9"/>
    <w:rsid w:val="00CC0CE1"/>
    <w:rsid w:val="00E30DC0"/>
    <w:rsid w:val="00E94C8D"/>
    <w:rsid w:val="00FA0DA8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A8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2D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2DC"/>
    <w:pPr>
      <w:ind w:left="720"/>
      <w:contextualSpacing/>
    </w:pPr>
  </w:style>
  <w:style w:type="paragraph" w:styleId="Footer">
    <w:name w:val="footer"/>
    <w:basedOn w:val="Normal"/>
    <w:link w:val="FooterChar"/>
    <w:rsid w:val="007D62D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rsid w:val="007D62D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D62D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2DC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D62DC"/>
  </w:style>
  <w:style w:type="paragraph" w:styleId="Header">
    <w:name w:val="header"/>
    <w:basedOn w:val="Normal"/>
    <w:link w:val="HeaderChar"/>
    <w:uiPriority w:val="99"/>
    <w:unhideWhenUsed/>
    <w:rsid w:val="00B51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4F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Carroll</dc:creator>
  <cp:keywords/>
  <dc:description/>
  <cp:lastModifiedBy>rosemarie@thelearningrooms.com</cp:lastModifiedBy>
  <cp:revision>2</cp:revision>
  <dcterms:created xsi:type="dcterms:W3CDTF">2022-02-07T12:52:00Z</dcterms:created>
  <dcterms:modified xsi:type="dcterms:W3CDTF">2022-02-07T12:52:00Z</dcterms:modified>
</cp:coreProperties>
</file>